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706C11A5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01A5B" w:rsidRPr="00491F6D" w14:paraId="65513E1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F29" w14:textId="5EDB9BAA"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01A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14:paraId="0DCEB85F" w14:textId="2CA1C158" w:rsidR="00301A5B" w:rsidRPr="00FC0DDA" w:rsidRDefault="003F37C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0D6F04F" w14:textId="2E20051D"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6B8B" w14:textId="39F46B57" w:rsidR="00D022F2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Ошибки в УПД и чеках, функциональность отчётов в ЛК ГИС МТ</w:t>
            </w:r>
          </w:p>
          <w:p w14:paraId="10E84614" w14:textId="77777777" w:rsidR="006C6BFC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77910" w14:textId="77777777"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A4D261E" w14:textId="061001FD" w:rsidR="006C6BFC" w:rsidRP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4FF6A271" w14:textId="585D81D1" w:rsidR="004B3F28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14:paraId="755877F3" w14:textId="77777777" w:rsid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19383" w14:textId="40149117" w:rsidR="00274817" w:rsidRPr="0092489B" w:rsidRDefault="00650FAB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2489B" w:rsidRPr="0092489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https://xn--80ajghhoc2aj1c8b.xn--p1ai/lectures/vebinary/?ELEMENT_ID=403538</w:t>
              </w:r>
            </w:hyperlink>
          </w:p>
          <w:p w14:paraId="30CDE183" w14:textId="40FAFE10" w:rsidR="0092489B" w:rsidRDefault="0092489B" w:rsidP="006C6B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14:paraId="17E5FC9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30C8" w14:textId="77777777" w:rsidR="00216FB4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1079A29E" w14:textId="77777777" w:rsidR="00D37B45" w:rsidRPr="009D704F" w:rsidRDefault="00D37B45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83F3B71" w14:textId="02B99FDE"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A8CF" w14:textId="77777777" w:rsidR="00D86DDC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производителей и импортеров товарной группы «Пиво»</w:t>
            </w:r>
          </w:p>
          <w:p w14:paraId="3331034A" w14:textId="77777777"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266F04" w14:textId="5B77ABCE" w:rsidR="00D37B45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>Спикер: Яна Низамиди - Руководитель товарной группы «Пиво и пивные напитки»</w:t>
            </w:r>
          </w:p>
          <w:p w14:paraId="3847859B" w14:textId="77777777" w:rsidR="006B1AC8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DD935" w14:textId="24426765" w:rsidR="006B1AC8" w:rsidRDefault="00650FAB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D704F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https://xn--80ajghhoc2aj1c8b.xn--p1ai/lectures/vebinary/?ELEMENT_ID=403614</w:t>
              </w:r>
            </w:hyperlink>
          </w:p>
          <w:p w14:paraId="4CD80FE1" w14:textId="2AC83F05" w:rsidR="006B1AC8" w:rsidRPr="004E20D8" w:rsidRDefault="006B1AC8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3ADC" w:rsidRPr="00491F6D" w14:paraId="2C62B97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AAAB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14:paraId="35D504A6" w14:textId="77777777"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12CA3E7" w14:textId="77777777"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14:paraId="2E92BA1E" w14:textId="6EDF8CE2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A9A7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ХII Международная научно-практическая конференция "Пищевая безопасность 2023"</w:t>
            </w:r>
          </w:p>
          <w:p w14:paraId="10C8164B" w14:textId="77777777"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72997" w14:textId="77777777" w:rsidR="00C23ADC" w:rsidRPr="00E731CB" w:rsidRDefault="00C23ADC" w:rsidP="00C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2C5F2D29" w14:textId="77777777" w:rsidR="00C23ADC" w:rsidRPr="008E5751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B1003" w14:textId="485FAD94" w:rsidR="008E5751" w:rsidRPr="008E5751" w:rsidRDefault="009134FB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4FB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на трансляцию: </w:t>
            </w:r>
            <w:hyperlink r:id="rId8" w:history="1">
              <w:r w:rsidRPr="009B2C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https://foodsafety.ru/conference_foodsafety2023</w:t>
              </w:r>
            </w:hyperlink>
            <w:r w:rsidR="008E5751" w:rsidRPr="008E5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FADFA6" w14:textId="5B20F9A9" w:rsidR="00C23ADC" w:rsidRPr="00D37B45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14:paraId="64BBE0B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A79" w14:textId="77777777" w:rsidR="00FC32E4" w:rsidRDefault="00EB09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14:paraId="1A23FE36" w14:textId="77777777"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68358A8" w14:textId="77777777"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19414DCC" w14:textId="74CDCECC"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659A" w14:textId="77777777" w:rsidR="004E20D8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Antares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«Технические решения для маркировки БАД»</w:t>
            </w:r>
          </w:p>
          <w:p w14:paraId="633DD047" w14:textId="77777777" w:rsidR="00476354" w:rsidRDefault="0047635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DD744C" w14:textId="14C94A66" w:rsidR="00476354" w:rsidRPr="00476354" w:rsidRDefault="00476354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66EDECE3" w14:textId="77777777"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D993A6" w14:textId="00AA1C0B" w:rsidR="00476354" w:rsidRPr="006A428C" w:rsidRDefault="00650FAB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A428C" w:rsidRPr="006A42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https://xn--80ajghhoc2aj1c8b.xn--p1ai/lectures/vebinary/?ELEMENT_ID=403432</w:t>
              </w:r>
            </w:hyperlink>
          </w:p>
          <w:p w14:paraId="795248B2" w14:textId="1EB97280" w:rsidR="00EB0971" w:rsidRPr="005E4AA6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14:paraId="02A466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77777777" w:rsidR="00CF76E0" w:rsidRDefault="006A428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="00721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14:paraId="37F1C8C5" w14:textId="77777777"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38D8C92E" w14:textId="3D8BE7C5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B6D" w14:textId="77777777" w:rsidR="00F32933" w:rsidRPr="009F12F1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маркированной упакованной водой в оптово-розничном звене</w:t>
            </w:r>
          </w:p>
          <w:p w14:paraId="427B91BC" w14:textId="77777777" w:rsidR="00761099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D13E0" w14:textId="7735FF33" w:rsidR="00761099" w:rsidRDefault="00761099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9F12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8FC2A71" w14:textId="77777777" w:rsidR="009F12F1" w:rsidRDefault="009F12F1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7C37DA" w14:textId="56291464" w:rsidR="009F12F1" w:rsidRDefault="00650FAB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F12F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https://xn--80ajghhoc2aj1c8b.xn--p1ai/lectures/vebinary/?ELEMENT_ID=403425</w:t>
              </w:r>
            </w:hyperlink>
          </w:p>
          <w:p w14:paraId="6FAAB310" w14:textId="35254D23" w:rsidR="00761099" w:rsidRPr="00F32933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14:paraId="26BB812C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84F" w14:textId="77777777" w:rsidR="005D148D" w:rsidRDefault="00B96D1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 апреля</w:t>
            </w:r>
          </w:p>
          <w:p w14:paraId="3586AF98" w14:textId="77777777" w:rsidR="00B96D1B" w:rsidRPr="00EF500C" w:rsidRDefault="00B96D1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148331D" w14:textId="77777777"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6641EBDF" w14:textId="21FDD103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40D" w14:textId="77777777" w:rsidR="005D148D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49EBEF76" w14:textId="77777777"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FE5679" w14:textId="169F90AD" w:rsidR="00F06CC7" w:rsidRPr="00EF500C" w:rsidRDefault="00F06CC7" w:rsidP="00F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</w:t>
            </w:r>
            <w:r w:rsidR="00EF50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18717912" w14:textId="77777777"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ECB9BCE" w14:textId="77AC7930" w:rsidR="00F06CC7" w:rsidRDefault="00650FA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F500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https://xn--80ajghhoc2aj1c8b.xn--p1ai/lectures/vebinary/?ELEMENT_ID=403566</w:t>
              </w:r>
            </w:hyperlink>
          </w:p>
          <w:p w14:paraId="0A02C13A" w14:textId="1C944299" w:rsidR="00EF500C" w:rsidRPr="009D22F0" w:rsidRDefault="00EF50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F2ECC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7777777" w:rsidR="00274817" w:rsidRDefault="00BB1A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14:paraId="4FD6B6C2" w14:textId="77777777" w:rsidR="00BB1A57" w:rsidRPr="008B353A" w:rsidRDefault="00BB1A5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4C037B5" w14:textId="77777777"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14:paraId="2F42D526" w14:textId="77777777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65B375" w14:textId="7D25D3FF"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AC28" w14:textId="77777777" w:rsidR="007334F9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2742F8AB" w14:textId="77777777" w:rsidR="008B353A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1F5AF2" w14:textId="791A5C81"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14:paraId="1EB256CE" w14:textId="77777777"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480571" w14:textId="05B5041B" w:rsidR="006F337D" w:rsidRDefault="00650FAB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F337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https://xn--80ajghhoc2aj1c8b.xn--p1ai/lectures/vebinary/?ELEMENT_ID=403313</w:t>
              </w:r>
            </w:hyperlink>
          </w:p>
          <w:p w14:paraId="16A265F9" w14:textId="44BF12FB" w:rsidR="006F337D" w:rsidRPr="006F168D" w:rsidRDefault="006F337D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14:paraId="6008DC0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777777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14:paraId="42A85C53" w14:textId="0344A1C2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07C5B789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55EC" w14:textId="07A48D64" w:rsidR="00204813" w:rsidRPr="00135B12" w:rsidRDefault="00135B12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14:paraId="485E0807" w14:textId="77777777" w:rsidR="00AE1D61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A63E0" w14:textId="15AF35AD" w:rsidR="00AE1D61" w:rsidRDefault="00AE1D61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 xml:space="preserve">Елена Мясникова - Руководитель проекта Товарной группы 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0744D84" w14:textId="77777777"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358DC" w14:textId="4425D9D1" w:rsidR="00135B12" w:rsidRDefault="00650FAB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43B37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https://xn--80ajghhoc2aj1c8b.xn--p1ai/lectures/vebinary/?ELEMENT_ID=403606</w:t>
              </w:r>
            </w:hyperlink>
          </w:p>
          <w:p w14:paraId="08C3F133" w14:textId="27F23E31" w:rsidR="00AE1D61" w:rsidRPr="00E64D05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14:paraId="485B700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7777777"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14:paraId="2D57C769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863BDC3" w14:textId="77777777"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2ED7A6CD" w14:textId="5C85142C"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7BCF" w14:textId="77777777" w:rsidR="007C33F7" w:rsidRPr="00C776A6" w:rsidRDefault="00C776A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маркированной воды через вендинговые аппараты</w:t>
            </w:r>
          </w:p>
          <w:p w14:paraId="69EFEEF3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D14AB" w14:textId="77777777"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5D9825D" w14:textId="6F369DAB" w:rsidR="001166A7" w:rsidRPr="001166A7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3AD407F" w14:textId="77777777" w:rsidR="00C776A6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14:paraId="6A242022" w14:textId="77777777" w:rsidR="00A91C54" w:rsidRDefault="00A91C5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534A04" w14:textId="107ACEDC" w:rsidR="00A91C54" w:rsidRDefault="00650FAB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55904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https://xn--80ajghhoc2aj1c8b.xn--p1ai/lectures/vebinary/?ELEMENT_ID=403544</w:t>
              </w:r>
            </w:hyperlink>
          </w:p>
          <w:p w14:paraId="2226DF91" w14:textId="41508D8E" w:rsidR="00255904" w:rsidRPr="00EB0456" w:rsidRDefault="0025590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14:paraId="545531D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77777777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14:paraId="5C2506EF" w14:textId="77777777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DBF5378" w14:textId="77777777"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839913D" w14:textId="292C90E4"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749D" w14:textId="77777777"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14:paraId="07F57C5A" w14:textId="77777777"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FCD0C4" w14:textId="77777777" w:rsidR="00547283" w:rsidRPr="00547283" w:rsidRDefault="00C067F4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Крафт</w:t>
            </w:r>
          </w:p>
          <w:p w14:paraId="0AAB1B7A" w14:textId="77777777" w:rsidR="00C067F4" w:rsidRPr="00547283" w:rsidRDefault="00547283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14:paraId="64F8FCAC" w14:textId="77777777" w:rsidR="00547283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785DF6" w14:textId="2F842CD7" w:rsidR="00547283" w:rsidRPr="00547283" w:rsidRDefault="00650FAB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47283" w:rsidRPr="005472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https://xn--80ajghhoc2aj1c8b.xn--p1ai/lectures/vebinary/?ELEMENT_ID=403628</w:t>
              </w:r>
            </w:hyperlink>
          </w:p>
          <w:p w14:paraId="2385853D" w14:textId="604CFC4F" w:rsidR="00547283" w:rsidRPr="00C776A6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14:paraId="650C4D0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A62" w14:textId="77777777"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12 апреля</w:t>
            </w:r>
          </w:p>
          <w:p w14:paraId="102BD5C9" w14:textId="77777777"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AD7810A" w14:textId="011F0434"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E615" w14:textId="77777777" w:rsidR="00750F34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14:paraId="25DDB769" w14:textId="77777777" w:rsidR="008146C9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2C4473" w14:textId="3EA796BD" w:rsidR="008146C9" w:rsidRDefault="008146C9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A127E" w:rsidRPr="00CA127E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14:paraId="69157782" w14:textId="77777777"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3ADEA4" w14:textId="0B5990E2" w:rsidR="00CA127E" w:rsidRDefault="00650FAB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0FB3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https://xn--80ajghhoc2aj1c8b.xn--p1ai/lectures/vebinary/?ELEMENT_ID=403530</w:t>
              </w:r>
            </w:hyperlink>
          </w:p>
          <w:p w14:paraId="087E0180" w14:textId="19F99740" w:rsidR="00CA127E" w:rsidRPr="00696623" w:rsidRDefault="00CA127E" w:rsidP="00CA1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14:paraId="24BFB40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610" w14:textId="77777777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14:paraId="2310604D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B8A4DA" w14:textId="77777777"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61C62D06" w14:textId="440D8BCA"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A48B" w14:textId="77777777"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6-я Международная выставка меха, кожи и товаров легкой промышленности «Мягкое Золото России»</w:t>
            </w:r>
          </w:p>
          <w:p w14:paraId="158B97F5" w14:textId="77777777"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CFCCC" w14:textId="51EB1059" w:rsidR="005417DD" w:rsidRPr="00813B2D" w:rsidRDefault="005417DD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3B2D" w:rsidRPr="00813B2D">
              <w:rPr>
                <w:rFonts w:ascii="Times New Roman" w:hAnsi="Times New Roman" w:cs="Times New Roman"/>
                <w:sz w:val="28"/>
                <w:szCs w:val="28"/>
              </w:rPr>
              <w:t>Анна Петрушина - Руково</w:t>
            </w:r>
            <w:r w:rsidR="00650FAB">
              <w:rPr>
                <w:rFonts w:ascii="Times New Roman" w:hAnsi="Times New Roman" w:cs="Times New Roman"/>
                <w:sz w:val="28"/>
                <w:szCs w:val="28"/>
              </w:rPr>
              <w:t>дитель товарной группы проекта «Обувь/</w:t>
            </w:r>
            <w:proofErr w:type="spellStart"/>
            <w:r w:rsidR="00650FAB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="00650F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13B2D" w:rsidRPr="00813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52065C" w14:textId="77777777" w:rsidR="00261B73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A77150" w14:textId="51F92AAA" w:rsidR="00261B73" w:rsidRDefault="00A538C7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101E8E">
              <w:rPr>
                <w:rFonts w:ascii="Times New Roman" w:hAnsi="Times New Roman" w:cs="Times New Roman"/>
                <w:sz w:val="28"/>
                <w:szCs w:val="28"/>
              </w:rPr>
              <w:t>Регистрация на трансляцию</w:t>
            </w:r>
            <w:r>
              <w:t>:</w:t>
            </w:r>
            <w:r w:rsidRPr="009134FB">
              <w:t xml:space="preserve"> </w:t>
            </w:r>
            <w:hyperlink r:id="rId17" w:history="1">
              <w:r w:rsidRPr="009134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https://www.furweek.ru/</w:t>
              </w:r>
            </w:hyperlink>
          </w:p>
          <w:p w14:paraId="0ABA363F" w14:textId="01A55B2D"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941" w:rsidRPr="00491F6D" w14:paraId="66DE11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9EF" w14:textId="77777777"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апреля </w:t>
            </w:r>
          </w:p>
          <w:p w14:paraId="01F25A68" w14:textId="77777777" w:rsidR="00DE6941" w:rsidRPr="00DE6941" w:rsidRDefault="00DE694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B5C0642" w14:textId="24D3CF31"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8944" w14:textId="77777777" w:rsidR="00DE6941" w:rsidRDefault="00DE6941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DE6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аседание комитета по медицине и фарме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C2759C" w:rsidRP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Российско-Германская Внешнеторговая палат</w:t>
            </w:r>
            <w:r w:rsid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14:paraId="41324A0E" w14:textId="77777777" w:rsidR="00C2759C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97FC46" w14:textId="77777777" w:rsidR="00C2759C" w:rsidRDefault="00C2759C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9C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14:paraId="4A7D893E" w14:textId="77777777" w:rsidR="007C7430" w:rsidRDefault="007C7430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06BA2" w14:textId="2442F70F" w:rsidR="007C7430" w:rsidRPr="00C2759C" w:rsidRDefault="007C7430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будет открыта на сайте </w:t>
            </w:r>
            <w:hyperlink r:id="rId18" w:history="1">
              <w:r w:rsidR="00BE58E6" w:rsidRPr="009B2C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https://russland.ahk.de/ru/</w:t>
              </w:r>
            </w:hyperlink>
            <w:r w:rsidR="00BE5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68E320" w14:textId="184AD9F3" w:rsidR="00C2759C" w:rsidRPr="005B4766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14:paraId="36AB33C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77777777" w:rsidR="008E50C5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14:paraId="499B9FEB" w14:textId="77777777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2A47891" w14:textId="77777777"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7CE7850" w14:textId="296AD61A"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C39F" w14:textId="77777777" w:rsidR="00D26D12" w:rsidRDefault="005B476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14:paraId="5D9233CA" w14:textId="77777777" w:rsidR="00ED1DBD" w:rsidRDefault="00ED1DBD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361DE" w14:textId="5C520D71" w:rsidR="005B4766" w:rsidRDefault="00FA1313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14:paraId="1C9CC115" w14:textId="77777777" w:rsidR="00DE584A" w:rsidRDefault="00DE584A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74E36" w14:textId="1B4C0388" w:rsidR="00DE584A" w:rsidRDefault="00650FAB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E584A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https://xn--80ajghhoc2aj1c8b.xn--p1ai/lectures/vebinary/?ELEMENT_ID=403570</w:t>
              </w:r>
            </w:hyperlink>
          </w:p>
          <w:p w14:paraId="16EA5428" w14:textId="02BD2CFC" w:rsidR="00FA1313" w:rsidRPr="000B4A19" w:rsidRDefault="00FA1313" w:rsidP="00FA13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14:paraId="63836FF4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BD95" w14:textId="77777777" w:rsidR="002F6B64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14:paraId="70BF4BEF" w14:textId="77777777" w:rsidR="00BA1AC8" w:rsidRPr="00BA1AC8" w:rsidRDefault="00BA1AC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DB8F29" w14:textId="0C17F243"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9267" w14:textId="77777777" w:rsidR="002F6B64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51594446" w14:textId="77777777" w:rsidR="00BA1AC8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869390" w14:textId="1741F0F2" w:rsidR="00BA1AC8" w:rsidRPr="00AC5581" w:rsidRDefault="00BA1AC8" w:rsidP="00AC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="00AC55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14:paraId="5BC83BDC" w14:textId="77777777" w:rsidR="00AC5581" w:rsidRDefault="00AC5581" w:rsidP="00AC5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089306" w14:textId="793B8F1A" w:rsidR="00BA1AC8" w:rsidRPr="00AC5581" w:rsidRDefault="00650FA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C5581" w:rsidRPr="00AC558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https://xn--80ajghhoc2aj1c8b.xn--p1ai/lectures/vebinary/?ELEMENT_ID=403317</w:t>
              </w:r>
            </w:hyperlink>
          </w:p>
          <w:p w14:paraId="080FDC4F" w14:textId="010F464C" w:rsidR="00BA1AC8" w:rsidRPr="001901E2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9A93" w14:textId="5779C38D" w:rsidR="001901E2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апреля</w:t>
            </w:r>
          </w:p>
          <w:p w14:paraId="16A14ECB" w14:textId="4DC111BF" w:rsidR="00BF3DF7" w:rsidRPr="00395CDB" w:rsidRDefault="00BF3DF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C5C6BD9" w14:textId="390F61C6"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3DF8" w14:textId="77777777" w:rsidR="00254B1C" w:rsidRPr="00395CDB" w:rsidRDefault="00BF3DF7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14:paraId="5CAEF364" w14:textId="77777777"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0833C" w14:textId="77777777"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14:paraId="135BCE1E" w14:textId="15AD6949" w:rsidR="008D757D" w:rsidRP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5737955A" w14:textId="77777777"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14:paraId="0C2128AD" w14:textId="77777777"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10F66" w14:textId="1BA48315" w:rsidR="008D757D" w:rsidRDefault="00650FAB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395CD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https://xn--80ajghhoc2aj1c8b.xn--p1ai/lectures/vebinary/?ELEMENT_ID=403548</w:t>
              </w:r>
            </w:hyperlink>
          </w:p>
          <w:p w14:paraId="00A266E3" w14:textId="637F4B85" w:rsidR="00395CDB" w:rsidRPr="0017094B" w:rsidRDefault="00395CDB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B5" w:rsidRPr="00491F6D" w14:paraId="21CD533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F272" w14:textId="77777777"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14:paraId="53C83699" w14:textId="77777777"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7300BE00" w14:textId="77777777"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5A3A728" w14:textId="28843562"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57C8" w14:textId="77777777" w:rsidR="003513B5" w:rsidRDefault="003513B5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Софтбала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</w:t>
            </w:r>
            <w:proofErr w:type="spellEnd"/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351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сроки, обязанности и решения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2083F872" w14:textId="77777777" w:rsidR="00ED1DBD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E71C24" w14:textId="77777777" w:rsidR="00ED1DBD" w:rsidRDefault="00ED1DB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DBD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 w14:paraId="28296330" w14:textId="77777777" w:rsidR="00936C3D" w:rsidRDefault="00936C3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6DE98" w14:textId="7134BA99" w:rsidR="00936C3D" w:rsidRDefault="00936C3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C3D">
              <w:rPr>
                <w:rFonts w:ascii="Times New Roman" w:hAnsi="Times New Roman" w:cs="Times New Roman"/>
                <w:sz w:val="28"/>
                <w:szCs w:val="28"/>
              </w:rPr>
              <w:t xml:space="preserve">Ссылка будет доступна позже на сайте </w:t>
            </w:r>
            <w:hyperlink r:id="rId22" w:history="1">
              <w:r w:rsidRPr="009B2C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</w:hyperlink>
          </w:p>
          <w:p w14:paraId="425068B2" w14:textId="3993D88B" w:rsidR="00ED1DBD" w:rsidRPr="00395CDB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FAC" w14:textId="77777777" w:rsidR="006D2FB1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14:paraId="13489DB5" w14:textId="77777777" w:rsidR="00C76B9C" w:rsidRPr="00C76B9C" w:rsidRDefault="00C76B9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67470E9A" w14:textId="56FDF4C6" w:rsidR="00C76B9C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42D6" w14:textId="77777777" w:rsidR="00EE0E7F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67F006F7" w14:textId="77777777"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A620ED" w14:textId="218E26C0" w:rsidR="00BA0D5B" w:rsidRPr="00BA0D5B" w:rsidRDefault="00BA0D5B" w:rsidP="00E5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E50C2C">
              <w:t xml:space="preserve">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E50C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«Шины»</w:t>
            </w:r>
          </w:p>
          <w:p w14:paraId="1480ECD6" w14:textId="77777777"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8EDD04" w14:textId="5384D773" w:rsidR="00BA0D5B" w:rsidRPr="00C76B9C" w:rsidRDefault="00650FA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C76B9C" w:rsidRPr="00C76B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https://xn--80ajghhoc2aj1c8b.xn--p1ai/lectures/vebinary/?ELEMENT_ID=403556</w:t>
              </w:r>
            </w:hyperlink>
          </w:p>
          <w:p w14:paraId="2C0813AC" w14:textId="4391E1C3" w:rsidR="00C76B9C" w:rsidRPr="00DC5E78" w:rsidRDefault="00C76B9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491F6D" w14:paraId="0D28587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359" w14:textId="77777777" w:rsidR="00B52A75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14:paraId="0EFE9B4E" w14:textId="77777777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F21B9B1" w14:textId="77777777"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14:paraId="0B72AA22" w14:textId="04676F33"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C5CA" w14:textId="77777777" w:rsidR="0010616E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Импортеры. Товарная группа «Пиво»</w:t>
            </w:r>
          </w:p>
          <w:p w14:paraId="5D541474" w14:textId="77777777" w:rsidR="0046180D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D1B886" w14:textId="4C424978" w:rsidR="0046180D" w:rsidRP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- Руководитель проекта управления безакцизными товарными группами</w:t>
            </w:r>
          </w:p>
          <w:p w14:paraId="501003CC" w14:textId="77777777"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9447F6" w14:textId="71E0461E" w:rsidR="00CC6C2A" w:rsidRDefault="00650FAB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CB1E6C" w:rsidRPr="00CB1E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https://xn--80ajghhoc2aj1c8b.xn--p1ai/lectures/vebinary/?ELEMENT_ID=403618</w:t>
              </w:r>
            </w:hyperlink>
          </w:p>
          <w:p w14:paraId="300C1F1E" w14:textId="77777777" w:rsidR="005537CD" w:rsidRPr="00CB1E6C" w:rsidRDefault="005537CD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F57F7A" w14:textId="35809300"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3EC" w14:textId="77777777" w:rsidR="006855C3" w:rsidRDefault="005537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апреля</w:t>
            </w:r>
          </w:p>
          <w:p w14:paraId="69AB0968" w14:textId="77777777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0DF86F" w14:textId="34B68A64"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0B7B" w14:textId="77777777" w:rsidR="006855C3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Обувь»</w:t>
            </w:r>
          </w:p>
          <w:p w14:paraId="50A5B9BE" w14:textId="77777777" w:rsidR="006F7644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A7DB4" w14:textId="5BDD6D47"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537CD" w:rsidRPr="005537CD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проекта группы проекта «Обувь/Легпром»</w:t>
            </w:r>
          </w:p>
          <w:p w14:paraId="4F74E446" w14:textId="77777777" w:rsidR="005537CD" w:rsidRDefault="005537CD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FE3BB" w14:textId="2AEFBF63" w:rsidR="005537CD" w:rsidRDefault="00650FAB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D6406E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https://xn--80ajghhoc2aj1c8b.xn--p1ai/lectures/vebinary/?ELEMENT_ID=403574</w:t>
              </w:r>
            </w:hyperlink>
          </w:p>
          <w:p w14:paraId="6A007D3C" w14:textId="4BF10FDD" w:rsidR="006F7644" w:rsidRPr="000E4E3E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14:paraId="4992E6F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A66" w14:textId="77777777" w:rsidR="00361892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57DF893A" w14:textId="77777777"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B906E6" w14:textId="77777777"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4DE6E5A" w14:textId="73E8B6C8" w:rsidR="00F12C03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973" w14:textId="77777777" w:rsidR="00AA4465" w:rsidRP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14:paraId="5F164D22" w14:textId="77777777"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3FCA2" w14:textId="77777777"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ABE3B58" w14:textId="6896111E" w:rsidR="00941886" w:rsidRP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79E9E19B" w14:textId="3875B39F" w:rsidR="00F12C03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30170539" w14:textId="77777777" w:rsid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1B981" w14:textId="3C04BF42" w:rsidR="00941886" w:rsidRDefault="00650FAB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19316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https://xn--80ajghhoc2aj1c8b.xn--p1ai/lectures/vebinary/?ELEMENT_ID=403602</w:t>
              </w:r>
            </w:hyperlink>
          </w:p>
          <w:p w14:paraId="743C54EC" w14:textId="2D8F9F95" w:rsidR="00F12C03" w:rsidRPr="002434BA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24D0" w14:textId="77777777" w:rsidR="00876888" w:rsidRDefault="00FA66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6410A921" w14:textId="77777777" w:rsidR="00FA664D" w:rsidRPr="005D5297" w:rsidRDefault="00FA66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72BA102" w14:textId="77777777" w:rsidR="00FA664D" w:rsidRPr="005D5297" w:rsidRDefault="005D52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33C3430" w14:textId="75A85E03" w:rsidR="005D5297" w:rsidRDefault="005D52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6497" w14:textId="77777777" w:rsidR="003A6F83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0D290158" w14:textId="77777777" w:rsidR="005D5297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335E68" w14:textId="408743FD" w:rsidR="005D5297" w:rsidRPr="00397708" w:rsidRDefault="005D5297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3977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708" w:rsidRPr="0039770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14:paraId="41F1001B" w14:textId="77777777" w:rsidR="00397708" w:rsidRDefault="00397708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7CEE54" w14:textId="23CA5169" w:rsidR="005D5297" w:rsidRPr="00E93CD5" w:rsidRDefault="00650FAB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93CD5" w:rsidRPr="00E93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https://xn--80ajghhoc2aj1c8b.xn--p1ai/lectures/vebinary/?ELEMENT_ID=403321</w:t>
              </w:r>
            </w:hyperlink>
          </w:p>
          <w:p w14:paraId="67AAF7E4" w14:textId="4045F962" w:rsidR="00E93CD5" w:rsidRPr="00C96DBF" w:rsidRDefault="00E93C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5034" w:rsidRPr="00491F6D" w14:paraId="212D7E3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BE6E" w14:textId="77777777" w:rsidR="000B5034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14:paraId="17E7F241" w14:textId="77777777" w:rsidR="003D1415" w:rsidRPr="00D34171" w:rsidRDefault="003D14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24A8259" w14:textId="7068996C" w:rsidR="00D34171" w:rsidRPr="00D34171" w:rsidRDefault="00D341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315528" w14:textId="77777777" w:rsidR="00D34171" w:rsidRDefault="00D341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BBD41" w14:textId="7ACCA522" w:rsidR="003D1415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F94" w14:textId="2582E822" w:rsidR="000B5034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Клевернс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маркировке и ведению учёта молочной продукции</w:t>
            </w:r>
          </w:p>
          <w:p w14:paraId="25EB10B7" w14:textId="77777777" w:rsidR="003D1415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DB9115" w14:textId="772E0C45" w:rsidR="00D34171" w:rsidRDefault="00D3417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 w:rsidR="00185E21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C6E40A2" w14:textId="77777777" w:rsidR="00AE08FC" w:rsidRDefault="00AE08F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AA031" w14:textId="77777777" w:rsidR="00AE08FC" w:rsidRDefault="00AE08FC" w:rsidP="00AE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C3D">
              <w:rPr>
                <w:rFonts w:ascii="Times New Roman" w:hAnsi="Times New Roman" w:cs="Times New Roman"/>
                <w:sz w:val="28"/>
                <w:szCs w:val="28"/>
              </w:rPr>
              <w:t xml:space="preserve">Ссылка будет доступна позже на сайте </w:t>
            </w:r>
            <w:hyperlink r:id="rId28" w:history="1">
              <w:r w:rsidRPr="009B2C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</w:hyperlink>
          </w:p>
          <w:p w14:paraId="4B92F412" w14:textId="77777777" w:rsidR="00BE58E6" w:rsidRDefault="00BE58E6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84CF8" w14:textId="20F303F2" w:rsidR="003D1415" w:rsidRPr="005D5297" w:rsidRDefault="003D1415" w:rsidP="00BE58E6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540F" w:rsidRPr="00491F6D" w14:paraId="66795E3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B46" w14:textId="77777777"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апреля</w:t>
            </w:r>
          </w:p>
          <w:p w14:paraId="142AA8B3" w14:textId="77777777" w:rsidR="003E540F" w:rsidRPr="00EC49F1" w:rsidRDefault="003E540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60AAB27" w14:textId="7095FA3A"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AA5B" w14:textId="02ED23B3" w:rsidR="00C36608" w:rsidRP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фармацевтический форум</w:t>
            </w:r>
          </w:p>
          <w:p w14:paraId="61327456" w14:textId="268E434C" w:rsidR="003E540F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3F62A8A" w14:textId="77777777" w:rsid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D80BF7" w14:textId="77777777"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0753BD0D" w14:textId="128288E6"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Егор Жаворонков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</w:t>
            </w:r>
            <w:r w:rsidR="000A75AC">
              <w:rPr>
                <w:rFonts w:ascii="Times New Roman" w:hAnsi="Times New Roman" w:cs="Times New Roman"/>
                <w:sz w:val="28"/>
                <w:szCs w:val="28"/>
              </w:rPr>
              <w:t xml:space="preserve">группы проекта «Фарма» </w:t>
            </w:r>
          </w:p>
          <w:p w14:paraId="66DA66AC" w14:textId="77777777" w:rsid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 xml:space="preserve">Любовь Андреева - Руководитель проектов группы проекта «Фарма» </w:t>
            </w:r>
          </w:p>
          <w:p w14:paraId="519FFEA9" w14:textId="77777777" w:rsidR="00E7036C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A434" w14:textId="2F44F23D" w:rsidR="00E7036C" w:rsidRDefault="00650FAB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E7036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https://events.pharmpro.pro/forum-2023</w:t>
              </w:r>
            </w:hyperlink>
          </w:p>
          <w:p w14:paraId="6254B38F" w14:textId="7844E6C2" w:rsidR="00E7036C" w:rsidRPr="00EC49F1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FE18" w14:textId="77777777" w:rsidR="00C53EA5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апреля</w:t>
            </w:r>
          </w:p>
          <w:p w14:paraId="536307A9" w14:textId="77777777"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38220D" w14:textId="77777777"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7F51B53" w14:textId="2DB1DB55" w:rsidR="00FE62A4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F9A1" w14:textId="77777777" w:rsidR="00C53EA5" w:rsidRPr="00FE62A4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14:paraId="4990BDB3" w14:textId="77777777" w:rsidR="00FE62A4" w:rsidRDefault="00FE62A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EE8D5" w14:textId="0C9B9ED3" w:rsidR="00FE62A4" w:rsidRDefault="00FE62A4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A0343" w:rsidRPr="003A0343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товарной группы «Пиво и пивные напитки»</w:t>
            </w:r>
          </w:p>
          <w:p w14:paraId="3BAAEA76" w14:textId="77777777" w:rsidR="003A0343" w:rsidRDefault="003A0343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B4737" w14:textId="25AE6FE5" w:rsidR="003A0343" w:rsidRPr="003A0343" w:rsidRDefault="00650FAB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CE502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https://xn--80ajghhoc2aj1c8b.xn--p1ai/lectures/vebinary/?ELEMENT_ID=403610</w:t>
              </w:r>
            </w:hyperlink>
            <w:r w:rsidR="00CE5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126438E" w14:textId="364D36BE" w:rsidR="00D52CD4" w:rsidRPr="00B80E1D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E8" w:rsidRPr="00491F6D" w14:paraId="2FB866AE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384" w14:textId="77777777" w:rsidR="004467E8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 апреля</w:t>
            </w:r>
          </w:p>
          <w:p w14:paraId="50B8360B" w14:textId="77777777"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3FDA9F6" w14:textId="256E1804"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C04D5C6" w14:textId="020FD226" w:rsidR="003C2577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21E7" w14:textId="77777777" w:rsidR="004467E8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707BAA1" w14:textId="77777777" w:rsidR="003C2577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A41106" w14:textId="77777777" w:rsidR="003C2577" w:rsidRDefault="003C2577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1371B"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Кривоносов - Эксперт отдела по работе с оптово-розничным звеном </w:t>
            </w:r>
          </w:p>
          <w:p w14:paraId="2B94C564" w14:textId="77777777" w:rsid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E384D" w14:textId="5FE80747" w:rsidR="0061371B" w:rsidRDefault="00650FA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61371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https://xn--80ajghhoc2aj1c8b.xn--p1ai/lectures/vebinary/?ELEMENT_ID=403534</w:t>
              </w:r>
            </w:hyperlink>
          </w:p>
          <w:p w14:paraId="3089C0DB" w14:textId="52837221" w:rsidR="0061371B" w:rsidRP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3C63" w14:textId="77777777" w:rsidR="005E5363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71E01CDF" w14:textId="77777777"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A63CD88" w14:textId="77777777"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5BCC5A9A" w14:textId="2C170692" w:rsidR="008F5F0C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21F" w14:textId="77777777" w:rsidR="00456D8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062DF4B1" w14:textId="77777777" w:rsidR="008F5F0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A0B09A" w14:textId="7A7FCF6B" w:rsidR="008F5F0C" w:rsidRDefault="008F5F0C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755E7B">
              <w:t xml:space="preserve">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755E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3B86A009" w14:textId="77777777" w:rsidR="00755E7B" w:rsidRDefault="00755E7B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168FB" w14:textId="5F00847B" w:rsidR="00755E7B" w:rsidRDefault="00650FAB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55E7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https://xn--80ajghhoc2aj1c8b.xn--p1ai/lectures/vebinary/?ELEMENT_ID=403552</w:t>
              </w:r>
            </w:hyperlink>
          </w:p>
          <w:p w14:paraId="49BCB61D" w14:textId="7D4E946A" w:rsidR="008F5F0C" w:rsidRPr="00A3736A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2A" w:rsidRPr="00491F6D" w14:paraId="76BE1062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D29" w14:textId="77777777" w:rsidR="00D70F2A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14:paraId="4DCF567D" w14:textId="77777777"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EE928A8" w14:textId="77777777"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183E7E14" w14:textId="018964B5" w:rsidR="00FC310C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846" w14:textId="77777777" w:rsidR="00D70F2A" w:rsidRPr="004F787F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Маркировка товаров из натурального меха. Типичные ошибки участников оборота</w:t>
            </w:r>
          </w:p>
          <w:p w14:paraId="718A7013" w14:textId="77777777" w:rsidR="00FC310C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8AA68" w14:textId="5CCD3820" w:rsidR="00FC310C" w:rsidRDefault="00FC310C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4F787F" w:rsidRPr="004F787F"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 группы проекта «Обувь/Легпром»</w:t>
            </w:r>
          </w:p>
          <w:p w14:paraId="370889B2" w14:textId="77777777" w:rsidR="004F787F" w:rsidRDefault="004F787F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4130A9" w14:textId="3A0E6F37" w:rsidR="004F787F" w:rsidRDefault="00650FAB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403E6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https://xn--80ajghhoc2aj1c8b.xn--p1ai/lectures/vebinary/?ELEMENT_ID=403632</w:t>
              </w:r>
            </w:hyperlink>
          </w:p>
          <w:p w14:paraId="307795E4" w14:textId="15BFDFC8" w:rsidR="00FC310C" w:rsidRPr="00645FF0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E7C1" w14:textId="77777777" w:rsidR="00717BD5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27 апреля</w:t>
            </w:r>
          </w:p>
          <w:p w14:paraId="4F693CE4" w14:textId="77777777"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8C20208" w14:textId="77777777"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7438BE2A" w14:textId="4ED33C6D" w:rsidR="00403E6D" w:rsidRPr="00E25841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7A0" w14:textId="77777777" w:rsidR="00E0543C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14:paraId="6AF69292" w14:textId="77777777" w:rsidR="00403E6D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E0F1DB" w14:textId="3050CFDF" w:rsidR="00403E6D" w:rsidRDefault="00403E6D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734BB2" w:rsidRPr="00734BB2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14:paraId="62C9D2D2" w14:textId="77777777" w:rsidR="00734BB2" w:rsidRDefault="00734BB2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F1AC4" w14:textId="6C30013C" w:rsidR="00734BB2" w:rsidRDefault="00650FAB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734BB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https://xn--80ajghhoc2aj1c8b.xn--p1ai/lectures/vebinary/?ELEMENT_ID=403325</w:t>
              </w:r>
            </w:hyperlink>
          </w:p>
          <w:p w14:paraId="3FE446E5" w14:textId="6C6C540A" w:rsidR="00734BB2" w:rsidRPr="00605C8A" w:rsidRDefault="00734BB2" w:rsidP="00734B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382F1C56" w14:textId="77777777"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85D48" w:rsidRPr="00C83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0FAB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425F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032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C7430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08FC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03606" TargetMode="External"/><Relationship Id="rId18" Type="http://schemas.openxmlformats.org/officeDocument/2006/relationships/hyperlink" Target="https://russland.ahk.de/ru/" TargetMode="External"/><Relationship Id="rId26" Type="http://schemas.openxmlformats.org/officeDocument/2006/relationships/hyperlink" Target="https://xn--80ajghhoc2aj1c8b.xn--p1ai/lectures/vebinary/?ELEMENT_ID=40360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403548" TargetMode="External"/><Relationship Id="rId34" Type="http://schemas.openxmlformats.org/officeDocument/2006/relationships/hyperlink" Target="https://xn--80ajghhoc2aj1c8b.xn--p1ai/lectures/vebinary/?ELEMENT_ID=403325" TargetMode="External"/><Relationship Id="rId7" Type="http://schemas.openxmlformats.org/officeDocument/2006/relationships/hyperlink" Target="https://xn--80ajghhoc2aj1c8b.xn--p1ai/lectures/vebinary/?ELEMENT_ID=403614" TargetMode="External"/><Relationship Id="rId12" Type="http://schemas.openxmlformats.org/officeDocument/2006/relationships/hyperlink" Target="https://xn--80ajghhoc2aj1c8b.xn--p1ai/lectures/vebinary/?ELEMENT_ID=403313" TargetMode="External"/><Relationship Id="rId17" Type="http://schemas.openxmlformats.org/officeDocument/2006/relationships/hyperlink" Target="https://www.furweek.ru/" TargetMode="External"/><Relationship Id="rId25" Type="http://schemas.openxmlformats.org/officeDocument/2006/relationships/hyperlink" Target="https://xn--80ajghhoc2aj1c8b.xn--p1ai/lectures/vebinary/?ELEMENT_ID=403574" TargetMode="External"/><Relationship Id="rId33" Type="http://schemas.openxmlformats.org/officeDocument/2006/relationships/hyperlink" Target="https://xn--80ajghhoc2aj1c8b.xn--p1ai/lectures/vebinary/?ELEMENT_ID=40363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3530" TargetMode="External"/><Relationship Id="rId20" Type="http://schemas.openxmlformats.org/officeDocument/2006/relationships/hyperlink" Target="https://xn--80ajghhoc2aj1c8b.xn--p1ai/lectures/vebinary/?ELEMENT_ID=403317" TargetMode="External"/><Relationship Id="rId29" Type="http://schemas.openxmlformats.org/officeDocument/2006/relationships/hyperlink" Target="https://events.pharmpro.pro/forum-20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3538" TargetMode="External"/><Relationship Id="rId11" Type="http://schemas.openxmlformats.org/officeDocument/2006/relationships/hyperlink" Target="https://xn--80ajghhoc2aj1c8b.xn--p1ai/lectures/vebinary/?ELEMENT_ID=403566" TargetMode="External"/><Relationship Id="rId24" Type="http://schemas.openxmlformats.org/officeDocument/2006/relationships/hyperlink" Target="https://xn--80ajghhoc2aj1c8b.xn--p1ai/lectures/vebinary/?ELEMENT_ID=403618" TargetMode="External"/><Relationship Id="rId32" Type="http://schemas.openxmlformats.org/officeDocument/2006/relationships/hyperlink" Target="https://xn--80ajghhoc2aj1c8b.xn--p1ai/lectures/vebinary/?ELEMENT_ID=4035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403628" TargetMode="External"/><Relationship Id="rId23" Type="http://schemas.openxmlformats.org/officeDocument/2006/relationships/hyperlink" Target="https://xn--80ajghhoc2aj1c8b.xn--p1ai/lectures/vebinary/?ELEMENT_ID=403556" TargetMode="External"/><Relationship Id="rId28" Type="http://schemas.openxmlformats.org/officeDocument/2006/relationships/hyperlink" Target="https://xn--80ajghhoc2aj1c8b.xn--p1ai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?ELEMENT_ID=403425" TargetMode="External"/><Relationship Id="rId19" Type="http://schemas.openxmlformats.org/officeDocument/2006/relationships/hyperlink" Target="https://xn--80ajghhoc2aj1c8b.xn--p1ai/lectures/vebinary/?ELEMENT_ID=403570" TargetMode="External"/><Relationship Id="rId31" Type="http://schemas.openxmlformats.org/officeDocument/2006/relationships/hyperlink" Target="https://xn--80ajghhoc2aj1c8b.xn--p1ai/lectures/vebinary/?ELEMENT_ID=403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03432" TargetMode="External"/><Relationship Id="rId14" Type="http://schemas.openxmlformats.org/officeDocument/2006/relationships/hyperlink" Target="https://xn--80ajghhoc2aj1c8b.xn--p1ai/lectures/vebinary/?ELEMENT_ID=403544" TargetMode="External"/><Relationship Id="rId22" Type="http://schemas.openxmlformats.org/officeDocument/2006/relationships/hyperlink" Target="https://xn--80ajghhoc2aj1c8b.xn--p1ai/" TargetMode="External"/><Relationship Id="rId27" Type="http://schemas.openxmlformats.org/officeDocument/2006/relationships/hyperlink" Target="https://xn--80ajghhoc2aj1c8b.xn--p1ai/lectures/vebinary/?ELEMENT_ID=403321" TargetMode="External"/><Relationship Id="rId30" Type="http://schemas.openxmlformats.org/officeDocument/2006/relationships/hyperlink" Target="https://xn--80ajghhoc2aj1c8b.xn--p1ai/lectures/vebinary/?ELEMENT_ID=403610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foodsafety.ru/conference_foodsafety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Ярышева Алина Геннадьевна</cp:lastModifiedBy>
  <cp:revision>3</cp:revision>
  <dcterms:created xsi:type="dcterms:W3CDTF">2023-03-31T06:38:00Z</dcterms:created>
  <dcterms:modified xsi:type="dcterms:W3CDTF">2023-03-31T06:48:00Z</dcterms:modified>
</cp:coreProperties>
</file>